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C506" w14:textId="561BC0FC" w:rsidR="00E37762" w:rsidRPr="00DC301C" w:rsidRDefault="00E37762" w:rsidP="00E37762">
      <w:pPr>
        <w:rPr>
          <w:b/>
          <w:sz w:val="96"/>
          <w:szCs w:val="96"/>
        </w:rPr>
      </w:pPr>
      <w:bookmarkStart w:id="0" w:name="_GoBack"/>
      <w:bookmarkEnd w:id="0"/>
      <w:proofErr w:type="spellStart"/>
      <w:r>
        <w:rPr>
          <w:b/>
          <w:sz w:val="96"/>
          <w:szCs w:val="96"/>
        </w:rPr>
        <w:t>Maleski</w:t>
      </w:r>
      <w:proofErr w:type="spellEnd"/>
      <w:r>
        <w:rPr>
          <w:b/>
          <w:sz w:val="96"/>
          <w:szCs w:val="96"/>
        </w:rPr>
        <w:t xml:space="preserve"> Blizzard Bag</w:t>
      </w:r>
      <w:r w:rsidR="003D215D">
        <w:rPr>
          <w:b/>
          <w:sz w:val="96"/>
          <w:szCs w:val="96"/>
        </w:rPr>
        <w:t xml:space="preserve"> 2</w:t>
      </w:r>
      <w:r>
        <w:rPr>
          <w:b/>
          <w:sz w:val="96"/>
          <w:szCs w:val="96"/>
        </w:rPr>
        <w:t xml:space="preserve"> </w:t>
      </w:r>
    </w:p>
    <w:p w14:paraId="16285152" w14:textId="77777777" w:rsidR="00E37762" w:rsidRPr="00DC301C" w:rsidRDefault="00E37762" w:rsidP="00E37762">
      <w:pPr>
        <w:rPr>
          <w:b/>
          <w:sz w:val="56"/>
          <w:szCs w:val="56"/>
        </w:rPr>
      </w:pPr>
    </w:p>
    <w:p w14:paraId="7AC1A634" w14:textId="77777777" w:rsidR="003D215D" w:rsidRPr="00DC301C" w:rsidRDefault="003D215D" w:rsidP="003D215D">
      <w:pPr>
        <w:rPr>
          <w:b/>
          <w:sz w:val="56"/>
          <w:szCs w:val="56"/>
        </w:rPr>
      </w:pPr>
      <w:proofErr w:type="spellStart"/>
      <w:r w:rsidRPr="00DC301C">
        <w:rPr>
          <w:b/>
          <w:sz w:val="56"/>
          <w:szCs w:val="56"/>
        </w:rPr>
        <w:t>Maleski</w:t>
      </w:r>
      <w:proofErr w:type="spellEnd"/>
      <w:r w:rsidRPr="00DC301C">
        <w:rPr>
          <w:b/>
          <w:sz w:val="56"/>
          <w:szCs w:val="56"/>
        </w:rPr>
        <w:t xml:space="preserve"> Grade 7 Day Two</w:t>
      </w:r>
    </w:p>
    <w:p w14:paraId="72121F16" w14:textId="77777777" w:rsidR="003D215D" w:rsidRPr="00DC301C" w:rsidRDefault="003D215D" w:rsidP="003D215D">
      <w:pPr>
        <w:rPr>
          <w:b/>
          <w:sz w:val="44"/>
          <w:szCs w:val="44"/>
        </w:rPr>
      </w:pPr>
    </w:p>
    <w:p w14:paraId="3C3F751F" w14:textId="77777777" w:rsidR="003D215D" w:rsidRPr="00DC301C" w:rsidRDefault="003D215D" w:rsidP="003D215D">
      <w:pPr>
        <w:rPr>
          <w:sz w:val="44"/>
          <w:szCs w:val="44"/>
        </w:rPr>
      </w:pPr>
      <w:r w:rsidRPr="00DC301C">
        <w:rPr>
          <w:sz w:val="44"/>
          <w:szCs w:val="44"/>
        </w:rPr>
        <w:t>Read pages 392 – 399</w:t>
      </w:r>
    </w:p>
    <w:p w14:paraId="697CEFEA" w14:textId="77777777" w:rsidR="003D215D" w:rsidRPr="00DC301C" w:rsidRDefault="003D215D" w:rsidP="003D215D">
      <w:pPr>
        <w:rPr>
          <w:sz w:val="44"/>
          <w:szCs w:val="44"/>
        </w:rPr>
      </w:pPr>
      <w:r w:rsidRPr="00DC301C">
        <w:rPr>
          <w:sz w:val="44"/>
          <w:szCs w:val="44"/>
        </w:rPr>
        <w:t>Do Questions 1-5 ALL</w:t>
      </w:r>
    </w:p>
    <w:p w14:paraId="742DAE42" w14:textId="77777777" w:rsidR="00AA0C0E" w:rsidRDefault="00AA0C0E"/>
    <w:sectPr w:rsidR="00AA0C0E" w:rsidSect="00E9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2"/>
    <w:rsid w:val="003D215D"/>
    <w:rsid w:val="004D2CE5"/>
    <w:rsid w:val="00AA0C0E"/>
    <w:rsid w:val="00E37762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2019-02-12T19:01:00Z</dcterms:created>
  <dcterms:modified xsi:type="dcterms:W3CDTF">2019-02-12T19:01:00Z</dcterms:modified>
</cp:coreProperties>
</file>