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9C7" w:rsidRPr="00306A80" w:rsidRDefault="00C329C7">
      <w:pPr>
        <w:rPr>
          <w:rFonts w:ascii="Helvetica" w:hAnsi="Helvetica" w:cs="Helvetica"/>
          <w:color w:val="323232"/>
          <w:sz w:val="19"/>
          <w:szCs w:val="19"/>
        </w:rPr>
      </w:pPr>
      <w:bookmarkStart w:id="0" w:name="_GoBack"/>
      <w:bookmarkEnd w:id="0"/>
      <w:r>
        <w:t>Dear Parents and Guardians,</w:t>
      </w:r>
    </w:p>
    <w:p w:rsidR="00C329C7" w:rsidRDefault="00C329C7">
      <w:r>
        <w:t xml:space="preserve">Because of the extreme winter and the need to keep students safe, Huron Schools have adopted an Ohio Department of Education approved alternative to the traditional school days. The purpose of the Calamity Day activities is to allow students throughout the district to complete up to three snow days through online or at home lessons. These “Calamity Days” will count as traditional school days.  Students will have up to two weeks to complete these activities and return them to their teachers.  Preschool is part of the school district; therefore, we too are to provide additional lessons that are completed at home. Unlike school aged children, we will not be providing a grade to indicate they did the work. So we are looking for the following form to be signed and returned to the teachers to show the activities were completed. Student will be marked as having attended that specific day upon the returned of the signed form, within the allotted timeframe. IF this is not returned, your child will be marked as absent for that specific days. </w:t>
      </w:r>
    </w:p>
    <w:p w:rsidR="00C329C7" w:rsidRDefault="00C329C7">
      <w:r>
        <w:t>These activities as well as lessons for school age children are listed on the Huron School Website. Please contact us if you have any questions.</w:t>
      </w:r>
    </w:p>
    <w:p w:rsidR="00C329C7" w:rsidRDefault="00C329C7"/>
    <w:p w:rsidR="00C329C7" w:rsidRDefault="00C329C7"/>
    <w:p w:rsidR="00C329C7" w:rsidRDefault="00C329C7" w:rsidP="00306A80">
      <w:pPr>
        <w:spacing w:after="480" w:line="480" w:lineRule="auto"/>
      </w:pPr>
      <w:r>
        <w:t xml:space="preserve"> __________________________________, parent/guardian of _________________________________ (</w:t>
      </w:r>
      <w:proofErr w:type="gramStart"/>
      <w:r>
        <w:t>child’s</w:t>
      </w:r>
      <w:proofErr w:type="gramEnd"/>
      <w:r>
        <w:t xml:space="preserve"> name) has completed the provided activities which account for his/her attendance on </w:t>
      </w:r>
    </w:p>
    <w:p w:rsidR="00C329C7" w:rsidRDefault="00C329C7" w:rsidP="00306A80">
      <w:pPr>
        <w:spacing w:after="480" w:line="480" w:lineRule="auto"/>
      </w:pPr>
      <w:r>
        <w:t>______________________</w:t>
      </w:r>
      <w:proofErr w:type="gramStart"/>
      <w:r>
        <w:t>_(</w:t>
      </w:r>
      <w:proofErr w:type="gramEnd"/>
      <w:r>
        <w:t>date).</w:t>
      </w:r>
    </w:p>
    <w:p w:rsidR="00C329C7" w:rsidRDefault="00C329C7" w:rsidP="00306A80">
      <w:pPr>
        <w:spacing w:after="480" w:line="480" w:lineRule="auto"/>
      </w:pPr>
    </w:p>
    <w:p w:rsidR="00C329C7" w:rsidRDefault="00C329C7" w:rsidP="00306A80">
      <w:pPr>
        <w:spacing w:after="480" w:line="480" w:lineRule="auto"/>
      </w:pPr>
      <w:r>
        <w:t xml:space="preserve">Signature:   ________________________________________________________ </w:t>
      </w:r>
    </w:p>
    <w:p w:rsidR="00C329C7" w:rsidRDefault="00C329C7" w:rsidP="00306A80">
      <w:pPr>
        <w:spacing w:after="480" w:line="480" w:lineRule="auto"/>
      </w:pPr>
      <w:r>
        <w:t>Date: _____________________________________________________________</w:t>
      </w:r>
    </w:p>
    <w:sectPr w:rsidR="00C329C7" w:rsidSect="0090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5B"/>
    <w:rsid w:val="002F5A62"/>
    <w:rsid w:val="00306A80"/>
    <w:rsid w:val="0037205B"/>
    <w:rsid w:val="004F0B49"/>
    <w:rsid w:val="00880CCA"/>
    <w:rsid w:val="00901631"/>
    <w:rsid w:val="00A62506"/>
    <w:rsid w:val="00C329C7"/>
    <w:rsid w:val="00E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A9058B-4C3B-4018-872E-DA6E29CE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3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72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37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13004">
      <w:marLeft w:val="0"/>
      <w:marRight w:val="0"/>
      <w:marTop w:val="0"/>
      <w:marBottom w:val="0"/>
      <w:divBdr>
        <w:top w:val="none" w:sz="0" w:space="0" w:color="auto"/>
        <w:left w:val="none" w:sz="0" w:space="0" w:color="auto"/>
        <w:bottom w:val="none" w:sz="0" w:space="0" w:color="auto"/>
        <w:right w:val="none" w:sz="0" w:space="0" w:color="auto"/>
      </w:divBdr>
    </w:div>
    <w:div w:id="911113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Cotterill</dc:creator>
  <cp:keywords/>
  <dc:description/>
  <cp:lastModifiedBy>EMG Tech</cp:lastModifiedBy>
  <cp:revision>2</cp:revision>
  <cp:lastPrinted>2014-02-28T13:27:00Z</cp:lastPrinted>
  <dcterms:created xsi:type="dcterms:W3CDTF">2019-02-11T18:54:00Z</dcterms:created>
  <dcterms:modified xsi:type="dcterms:W3CDTF">2019-02-11T18:54:00Z</dcterms:modified>
</cp:coreProperties>
</file>