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73" w:rsidRDefault="00791073" w:rsidP="00791073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Blizzard Bag #1: K-2 Art, Music, Physical Education</w:t>
      </w:r>
    </w:p>
    <w:p w:rsidR="00791073" w:rsidRDefault="00791073" w:rsidP="00791073">
      <w:pPr>
        <w:jc w:val="center"/>
        <w:rPr>
          <w:rFonts w:ascii="Arial" w:hAnsi="Arial"/>
          <w:u w:val="single"/>
        </w:rPr>
      </w:pPr>
    </w:p>
    <w:p w:rsidR="00791073" w:rsidRDefault="00791073" w:rsidP="0079107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65BB">
        <w:rPr>
          <w:rFonts w:ascii="Arial" w:hAnsi="Arial"/>
        </w:rPr>
        <w:t>Select a piece of music that you have access to at home and create a dance and/or fitness routine to an adult in the household. List the title of the song below.</w:t>
      </w:r>
    </w:p>
    <w:p w:rsidR="00791073" w:rsidRDefault="00791073" w:rsidP="0079107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65BB">
        <w:rPr>
          <w:rFonts w:ascii="Arial" w:hAnsi="Arial"/>
        </w:rPr>
        <w:t>Select a contrasting piece of music and draw a picture describing how the music makes you feel and share the picture with an adult in the household. L</w:t>
      </w:r>
      <w:r>
        <w:rPr>
          <w:rFonts w:ascii="Arial" w:hAnsi="Arial"/>
        </w:rPr>
        <w:t>ist the title of the song below and attach the picture.</w:t>
      </w:r>
    </w:p>
    <w:p w:rsidR="00791073" w:rsidRDefault="00791073" w:rsidP="00791073">
      <w:pPr>
        <w:rPr>
          <w:rFonts w:ascii="Arial" w:hAnsi="Arial"/>
        </w:rPr>
      </w:pPr>
    </w:p>
    <w:p w:rsidR="00791073" w:rsidRPr="00D765BB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  <w:r>
        <w:rPr>
          <w:rFonts w:ascii="Arial" w:hAnsi="Arial"/>
        </w:rPr>
        <w:t>Student signature:</w:t>
      </w:r>
      <w:r>
        <w:rPr>
          <w:rFonts w:ascii="Arial" w:hAnsi="Arial"/>
        </w:rPr>
        <w:tab/>
        <w:t>_______________________________________________</w:t>
      </w:r>
    </w:p>
    <w:p w:rsidR="00791073" w:rsidRDefault="00791073" w:rsidP="00791073">
      <w:pPr>
        <w:rPr>
          <w:rFonts w:ascii="Arial" w:hAnsi="Arial"/>
        </w:rPr>
      </w:pPr>
    </w:p>
    <w:p w:rsidR="00791073" w:rsidRPr="00D765BB" w:rsidRDefault="00791073" w:rsidP="00791073">
      <w:pPr>
        <w:rPr>
          <w:rFonts w:ascii="Arial" w:hAnsi="Arial"/>
        </w:rPr>
      </w:pPr>
      <w:r>
        <w:rPr>
          <w:rFonts w:ascii="Arial" w:hAnsi="Arial"/>
        </w:rPr>
        <w:t xml:space="preserve">Song Title for #1: </w:t>
      </w:r>
      <w:r>
        <w:rPr>
          <w:rFonts w:ascii="Arial" w:hAnsi="Arial"/>
        </w:rPr>
        <w:tab/>
        <w:t>_______________________________________________</w:t>
      </w:r>
    </w:p>
    <w:p w:rsidR="00791073" w:rsidRDefault="00791073" w:rsidP="00791073">
      <w:pPr>
        <w:rPr>
          <w:rFonts w:ascii="Arial" w:hAnsi="Arial"/>
        </w:rPr>
      </w:pPr>
    </w:p>
    <w:p w:rsidR="00791073" w:rsidRPr="00D765BB" w:rsidRDefault="00791073" w:rsidP="00791073">
      <w:pPr>
        <w:rPr>
          <w:rFonts w:ascii="Arial" w:hAnsi="Arial"/>
        </w:rPr>
      </w:pPr>
      <w:r>
        <w:rPr>
          <w:rFonts w:ascii="Arial" w:hAnsi="Arial"/>
        </w:rPr>
        <w:t xml:space="preserve">Song Title for #2: </w:t>
      </w:r>
      <w:r>
        <w:rPr>
          <w:rFonts w:ascii="Arial" w:hAnsi="Arial"/>
        </w:rPr>
        <w:tab/>
        <w:t xml:space="preserve">_______________________________________________   </w:t>
      </w:r>
    </w:p>
    <w:p w:rsidR="00791073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  <w:r>
        <w:rPr>
          <w:rFonts w:ascii="Arial" w:hAnsi="Arial"/>
        </w:rPr>
        <w:t>Parent signature:</w:t>
      </w:r>
      <w:r>
        <w:rPr>
          <w:rFonts w:ascii="Arial" w:hAnsi="Arial"/>
        </w:rPr>
        <w:tab/>
        <w:t>_______________________________________________</w:t>
      </w:r>
    </w:p>
    <w:p w:rsidR="00791073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</w:p>
    <w:p w:rsidR="00791073" w:rsidRDefault="00791073" w:rsidP="00791073">
      <w:pPr>
        <w:rPr>
          <w:rFonts w:ascii="Arial" w:hAnsi="Arial"/>
        </w:rPr>
      </w:pPr>
    </w:p>
    <w:p w:rsidR="00880B53" w:rsidRDefault="00880B53" w:rsidP="00880B53">
      <w:pPr>
        <w:jc w:val="center"/>
        <w:rPr>
          <w:b/>
          <w:sz w:val="36"/>
          <w:u w:val="single"/>
        </w:rPr>
      </w:pPr>
      <w:r w:rsidRPr="00390925">
        <w:rPr>
          <w:b/>
          <w:sz w:val="36"/>
          <w:u w:val="single"/>
        </w:rPr>
        <w:t>Blizzard Bag</w:t>
      </w:r>
      <w:r w:rsidR="00BD2B27">
        <w:rPr>
          <w:b/>
          <w:sz w:val="36"/>
          <w:u w:val="single"/>
        </w:rPr>
        <w:t xml:space="preserve"> #</w:t>
      </w:r>
      <w:r w:rsidR="00272994">
        <w:rPr>
          <w:b/>
          <w:sz w:val="36"/>
          <w:u w:val="single"/>
        </w:rPr>
        <w:t>2</w:t>
      </w:r>
      <w:r w:rsidRPr="00390925">
        <w:rPr>
          <w:b/>
          <w:sz w:val="36"/>
          <w:u w:val="single"/>
        </w:rPr>
        <w:t>: Grade 2 Music:</w:t>
      </w:r>
    </w:p>
    <w:p w:rsidR="00880B53" w:rsidRDefault="00880B53" w:rsidP="00880B53">
      <w:pPr>
        <w:jc w:val="center"/>
        <w:rPr>
          <w:b/>
          <w:sz w:val="36"/>
          <w:u w:val="single"/>
        </w:rPr>
      </w:pPr>
    </w:p>
    <w:p w:rsidR="00880B53" w:rsidRDefault="00880B53" w:rsidP="00880B53"/>
    <w:p w:rsidR="00880B53" w:rsidRDefault="00880B53" w:rsidP="00880B53">
      <w:r>
        <w:t>Let’s continue our study of music from around the world!</w:t>
      </w:r>
    </w:p>
    <w:p w:rsidR="00880B53" w:rsidRDefault="00880B53" w:rsidP="00880B53"/>
    <w:p w:rsidR="00880B53" w:rsidRDefault="00880B53" w:rsidP="00880B53">
      <w:r>
        <w:t xml:space="preserve">Watch the video on Israel at </w:t>
      </w:r>
      <w:hyperlink r:id="rId5" w:history="1">
        <w:r w:rsidRPr="00437C62">
          <w:rPr>
            <w:rStyle w:val="Hyperlink"/>
          </w:rPr>
          <w:t>http://www.youtube.com/watch?v=RoUS2ssE-Zk</w:t>
        </w:r>
      </w:hyperlink>
      <w:r>
        <w:t>.</w:t>
      </w:r>
    </w:p>
    <w:p w:rsidR="00880B53" w:rsidRDefault="00880B53" w:rsidP="00880B53"/>
    <w:p w:rsidR="00880B53" w:rsidRDefault="00880B53" w:rsidP="00880B53">
      <w:r>
        <w:t xml:space="preserve">(You can also find the video on </w:t>
      </w:r>
      <w:proofErr w:type="spellStart"/>
      <w:r>
        <w:t>Youtube</w:t>
      </w:r>
      <w:proofErr w:type="spellEnd"/>
      <w:r>
        <w:t xml:space="preserve"> on the </w:t>
      </w:r>
      <w:r w:rsidR="00BD2B27">
        <w:t>Music Express Magazine channel,</w:t>
      </w:r>
    </w:p>
    <w:p w:rsidR="00880B53" w:rsidRDefault="008C5A99" w:rsidP="00880B53">
      <w:hyperlink r:id="rId6" w:history="1">
        <w:r w:rsidR="00880B53" w:rsidRPr="00547987">
          <w:rPr>
            <w:rStyle w:val="Hyperlink"/>
          </w:rPr>
          <w:t>http://www.youtube.com/user/musicexpressmag/videos</w:t>
        </w:r>
      </w:hyperlink>
      <w:r w:rsidR="00BD2B27">
        <w:t>.</w:t>
      </w:r>
      <w:r w:rsidR="00880B53">
        <w:t xml:space="preserve"> Scroll down until you see “John Jacobson’s Musical Planet: Israel.”)</w:t>
      </w:r>
    </w:p>
    <w:p w:rsidR="00880B53" w:rsidRDefault="00880B53" w:rsidP="00880B53"/>
    <w:p w:rsidR="00390925" w:rsidRDefault="00390925" w:rsidP="00390925">
      <w:r>
        <w:t>Read the article “Israel Old and New” by Elaine Schmidt (included in the blizzard bag). Sing the songs from Israel that are also included in the blizzard bag.</w:t>
      </w:r>
      <w:r w:rsidR="00880B53">
        <w:t xml:space="preserve"> (If you need help with the songs, we’ll also be singing them in class!)</w:t>
      </w:r>
    </w:p>
    <w:p w:rsidR="00FF4BED" w:rsidRDefault="00FF4BED" w:rsidP="00390925"/>
    <w:p w:rsidR="00FF4BED" w:rsidRDefault="00FF4BED" w:rsidP="00390925"/>
    <w:p w:rsidR="00390925" w:rsidRDefault="00390925" w:rsidP="00390925"/>
    <w:p w:rsidR="00390925" w:rsidRPr="00390925" w:rsidRDefault="00390925" w:rsidP="00390925"/>
    <w:p w:rsidR="00390925" w:rsidRDefault="00390925"/>
    <w:p w:rsidR="00880B53" w:rsidRDefault="00880B53">
      <w:r>
        <w:t>Student signature</w:t>
      </w:r>
      <w:r>
        <w:tab/>
        <w:t xml:space="preserve"> ________________________________________________________________</w:t>
      </w:r>
    </w:p>
    <w:p w:rsidR="00880B53" w:rsidRDefault="00880B53"/>
    <w:p w:rsidR="00880B53" w:rsidRDefault="00880B53"/>
    <w:p w:rsidR="00880B53" w:rsidRDefault="00880B53">
      <w:r>
        <w:t>Parent signature</w:t>
      </w:r>
      <w:r>
        <w:tab/>
        <w:t>_______________________________________________________________</w:t>
      </w:r>
      <w:bookmarkStart w:id="0" w:name="_GoBack"/>
      <w:bookmarkEnd w:id="0"/>
    </w:p>
    <w:p w:rsidR="00880B53" w:rsidRDefault="00880B53"/>
    <w:p w:rsidR="00880B53" w:rsidRDefault="00880B53"/>
    <w:p w:rsidR="006273B4" w:rsidRDefault="006273B4" w:rsidP="006273B4">
      <w:pPr>
        <w:jc w:val="center"/>
        <w:rPr>
          <w:b/>
          <w:sz w:val="36"/>
          <w:u w:val="single"/>
        </w:rPr>
      </w:pPr>
      <w:r w:rsidRPr="00390925">
        <w:rPr>
          <w:b/>
          <w:sz w:val="36"/>
          <w:u w:val="single"/>
        </w:rPr>
        <w:t>Blizzard Bag</w:t>
      </w:r>
      <w:r>
        <w:rPr>
          <w:b/>
          <w:sz w:val="36"/>
          <w:u w:val="single"/>
        </w:rPr>
        <w:t xml:space="preserve"> #</w:t>
      </w:r>
      <w:r w:rsidR="00272994">
        <w:rPr>
          <w:b/>
          <w:sz w:val="36"/>
          <w:u w:val="single"/>
        </w:rPr>
        <w:t>3</w:t>
      </w:r>
      <w:r w:rsidRPr="00390925">
        <w:rPr>
          <w:b/>
          <w:sz w:val="36"/>
          <w:u w:val="single"/>
        </w:rPr>
        <w:t>: Grade 2 Music:</w:t>
      </w:r>
    </w:p>
    <w:p w:rsidR="006273B4" w:rsidRDefault="006273B4" w:rsidP="006273B4">
      <w:pPr>
        <w:jc w:val="center"/>
        <w:rPr>
          <w:b/>
          <w:sz w:val="36"/>
          <w:u w:val="single"/>
        </w:rPr>
      </w:pPr>
    </w:p>
    <w:p w:rsidR="0095557E" w:rsidRDefault="0095557E" w:rsidP="006273B4">
      <w:pPr>
        <w:rPr>
          <w:b/>
        </w:rPr>
      </w:pPr>
    </w:p>
    <w:p w:rsidR="0095557E" w:rsidRDefault="0095557E" w:rsidP="0095557E"/>
    <w:p w:rsidR="0095557E" w:rsidRDefault="0095557E" w:rsidP="0095557E">
      <w:r>
        <w:t>Let’s continue our study of music from around the world!</w:t>
      </w:r>
    </w:p>
    <w:p w:rsidR="0095557E" w:rsidRDefault="0095557E" w:rsidP="0095557E"/>
    <w:p w:rsidR="0095557E" w:rsidRDefault="0095557E">
      <w:r>
        <w:t>Watch the video on Italy at</w:t>
      </w:r>
      <w:r>
        <w:rPr>
          <w:b/>
        </w:rPr>
        <w:t xml:space="preserve"> </w:t>
      </w:r>
      <w:hyperlink r:id="rId7" w:history="1">
        <w:r w:rsidRPr="00547987">
          <w:rPr>
            <w:rStyle w:val="Hyperlink"/>
          </w:rPr>
          <w:t>http://www.musicexpressmagazine.com/teacherscorner/MusicalPlanet.jsp</w:t>
        </w:r>
      </w:hyperlink>
      <w:r>
        <w:t>.</w:t>
      </w:r>
    </w:p>
    <w:p w:rsidR="0095557E" w:rsidRDefault="0095557E"/>
    <w:p w:rsidR="0095557E" w:rsidRDefault="0095557E" w:rsidP="0095557E"/>
    <w:p w:rsidR="0095557E" w:rsidRDefault="0095557E" w:rsidP="0095557E">
      <w:r>
        <w:t xml:space="preserve">(You can also find the video on </w:t>
      </w:r>
      <w:proofErr w:type="spellStart"/>
      <w:r>
        <w:t>Youtube</w:t>
      </w:r>
      <w:proofErr w:type="spellEnd"/>
      <w:r>
        <w:t xml:space="preserve"> on the Music Express Magazine channel,</w:t>
      </w:r>
    </w:p>
    <w:p w:rsidR="0095557E" w:rsidRDefault="008C5A99" w:rsidP="0095557E">
      <w:hyperlink r:id="rId8" w:history="1">
        <w:r w:rsidR="0095557E" w:rsidRPr="00547987">
          <w:rPr>
            <w:rStyle w:val="Hyperlink"/>
          </w:rPr>
          <w:t>http://www.youtube.com/user/musicexpressmag/videos</w:t>
        </w:r>
      </w:hyperlink>
      <w:r w:rsidR="0095557E">
        <w:t>. Scroll down until you see “John Jacobson’s Musical Planet: Italy.”)</w:t>
      </w:r>
    </w:p>
    <w:p w:rsidR="0095557E" w:rsidRDefault="0095557E" w:rsidP="0095557E"/>
    <w:p w:rsidR="0095557E" w:rsidRDefault="0095557E" w:rsidP="0095557E">
      <w:r>
        <w:t xml:space="preserve">Read the article “It’s Good to Be from Italy!” by Elaine Schmidt (included in the blizzard bag). Sing the song from Italy that </w:t>
      </w:r>
      <w:r w:rsidR="00771E32">
        <w:t>is</w:t>
      </w:r>
      <w:r>
        <w:t xml:space="preserve"> also included in the blizzard bag. (If you need help with the song, we’ll also be singing it in class!)</w:t>
      </w:r>
    </w:p>
    <w:p w:rsidR="0095557E" w:rsidRDefault="0095557E" w:rsidP="0095557E"/>
    <w:p w:rsidR="0095557E" w:rsidRDefault="0095557E" w:rsidP="0095557E"/>
    <w:p w:rsidR="0095557E" w:rsidRDefault="0095557E" w:rsidP="0095557E"/>
    <w:p w:rsidR="0095557E" w:rsidRPr="00390925" w:rsidRDefault="0095557E" w:rsidP="0095557E"/>
    <w:p w:rsidR="0095557E" w:rsidRDefault="0095557E" w:rsidP="0095557E"/>
    <w:p w:rsidR="0095557E" w:rsidRDefault="0095557E" w:rsidP="0095557E">
      <w:r>
        <w:t>Student signature</w:t>
      </w:r>
      <w:r>
        <w:tab/>
        <w:t xml:space="preserve"> ________________________________________________________________</w:t>
      </w:r>
    </w:p>
    <w:p w:rsidR="0095557E" w:rsidRDefault="0095557E" w:rsidP="0095557E"/>
    <w:p w:rsidR="0095557E" w:rsidRDefault="0095557E" w:rsidP="0095557E"/>
    <w:p w:rsidR="0095557E" w:rsidRDefault="0095557E" w:rsidP="0095557E">
      <w:r>
        <w:t>Parent signature</w:t>
      </w:r>
      <w:r>
        <w:tab/>
        <w:t>________________________________________________________________</w:t>
      </w:r>
    </w:p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95557E" w:rsidRDefault="0095557E" w:rsidP="0095557E"/>
    <w:p w:rsidR="00880B53" w:rsidRDefault="00880B53"/>
    <w:p w:rsidR="00880B53" w:rsidRDefault="00880B53"/>
    <w:p w:rsidR="00390925" w:rsidRDefault="00390925"/>
    <w:sectPr w:rsidR="00390925" w:rsidSect="003909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4652"/>
    <w:multiLevelType w:val="hybridMultilevel"/>
    <w:tmpl w:val="E19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925"/>
    <w:rsid w:val="001A615E"/>
    <w:rsid w:val="00241012"/>
    <w:rsid w:val="00272994"/>
    <w:rsid w:val="00294211"/>
    <w:rsid w:val="00390925"/>
    <w:rsid w:val="006273B4"/>
    <w:rsid w:val="00762DF0"/>
    <w:rsid w:val="00771E32"/>
    <w:rsid w:val="00791073"/>
    <w:rsid w:val="00880B53"/>
    <w:rsid w:val="008C5A99"/>
    <w:rsid w:val="0095557E"/>
    <w:rsid w:val="00BD2B27"/>
    <w:rsid w:val="00EE6BF7"/>
    <w:rsid w:val="00FF4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3775"/>
  <w15:docId w15:val="{D3CE32F5-42A3-7449-9C7A-DAF6FF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B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musicexpressmag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expressmagazine.com/teacherscorner/MusicalPlanet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musicexpressmag/videos" TargetMode="External"/><Relationship Id="rId5" Type="http://schemas.openxmlformats.org/officeDocument/2006/relationships/hyperlink" Target="http://www.youtube.com/watch?v=RoUS2ssE-Z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11</cp:revision>
  <dcterms:created xsi:type="dcterms:W3CDTF">2014-02-19T14:52:00Z</dcterms:created>
  <dcterms:modified xsi:type="dcterms:W3CDTF">2019-02-13T13:32:00Z</dcterms:modified>
</cp:coreProperties>
</file>