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DB" w:rsidRDefault="004518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  <w:r>
        <w:rPr>
          <w:b/>
        </w:rPr>
        <w:t>Anatomy and Physiology</w:t>
      </w:r>
    </w:p>
    <w:p w:rsidR="00BA17DB" w:rsidRDefault="004518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Mr. Blevins</w:t>
      </w:r>
    </w:p>
    <w:p w:rsidR="00BA17DB" w:rsidRDefault="00BA17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17DB" w:rsidRDefault="004518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Calamity Day Assignment #2</w:t>
      </w:r>
    </w:p>
    <w:p w:rsidR="00BA17DB" w:rsidRDefault="00BA17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17DB" w:rsidRDefault="00BA17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A17DB" w:rsidRDefault="004518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Directions:</w:t>
      </w:r>
    </w:p>
    <w:p w:rsidR="00BA17DB" w:rsidRDefault="00BA17D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A17DB" w:rsidRDefault="004518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Read pages 31-47 of </w:t>
      </w:r>
      <w:hyperlink r:id="rId4">
        <w:r>
          <w:rPr>
            <w:color w:val="1155CC"/>
            <w:u w:val="single"/>
          </w:rPr>
          <w:t>“Seeing, Hearing, and Smelling the World”.</w:t>
        </w:r>
      </w:hyperlink>
    </w:p>
    <w:p w:rsidR="00BA17DB" w:rsidRDefault="004518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Take notes on what you read.</w:t>
      </w:r>
    </w:p>
    <w:p w:rsidR="00BA17DB" w:rsidRDefault="004518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There will be </w:t>
      </w:r>
      <w:proofErr w:type="spellStart"/>
      <w:proofErr w:type="gramStart"/>
      <w:r>
        <w:t>a</w:t>
      </w:r>
      <w:proofErr w:type="spellEnd"/>
      <w:proofErr w:type="gramEnd"/>
      <w:r>
        <w:t xml:space="preserve"> open notebook quiz on this material after the due date.</w:t>
      </w:r>
    </w:p>
    <w:p w:rsidR="00BA17DB" w:rsidRDefault="00BA17D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A17DB" w:rsidRDefault="004518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Includes</w:t>
      </w:r>
      <w:r>
        <w:t>:</w:t>
      </w:r>
    </w:p>
    <w:p w:rsidR="00BA17DB" w:rsidRDefault="00BA17D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A17DB" w:rsidRDefault="004518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Brain Scans That Spy on the Senses</w:t>
      </w:r>
    </w:p>
    <w:p w:rsidR="00BA17DB" w:rsidRDefault="004518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The Quivering Bundles That Let Us Hear</w:t>
      </w:r>
    </w:p>
    <w:p w:rsidR="00BA17DB" w:rsidRDefault="004518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On the Trail of a “Deafness Gene”</w:t>
      </w:r>
    </w:p>
    <w:p w:rsidR="00BA17DB" w:rsidRDefault="004518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Locating a Mouse by Its Sound</w:t>
      </w:r>
    </w:p>
    <w:p w:rsidR="00BA17DB" w:rsidRDefault="004518E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Help from a Bat</w:t>
      </w:r>
    </w:p>
    <w:sectPr w:rsidR="00BA17D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DB"/>
    <w:rsid w:val="004518E7"/>
    <w:rsid w:val="00B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7F01D-3DF7-4C10-9CCB-FF706D18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3qe4kLTJkYNbzYtTEIyTzk2d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2019-02-13T15:39:00Z</dcterms:created>
  <dcterms:modified xsi:type="dcterms:W3CDTF">2019-02-13T15:39:00Z</dcterms:modified>
</cp:coreProperties>
</file>