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C7" w:rsidRDefault="00D02A0D">
      <w:bookmarkStart w:id="0" w:name="_GoBack"/>
      <w:bookmarkEnd w:id="0"/>
      <w:r>
        <w:tab/>
      </w:r>
      <w:r>
        <w:tab/>
      </w:r>
      <w:r>
        <w:tab/>
      </w:r>
      <w:r>
        <w:tab/>
        <w:t>Kinetic Theory of Gases</w:t>
      </w:r>
    </w:p>
    <w:p w:rsidR="00844DC7" w:rsidRDefault="00D02A0D"/>
    <w:p w:rsidR="00844DC7" w:rsidRDefault="00D02A0D">
      <w:r>
        <w:t>Name: _______________________________</w:t>
      </w:r>
    </w:p>
    <w:p w:rsidR="00844DC7" w:rsidRDefault="00D02A0D"/>
    <w:p w:rsidR="00844DC7" w:rsidRDefault="00D02A0D">
      <w:r>
        <w:t>Definitions:</w:t>
      </w:r>
    </w:p>
    <w:p w:rsidR="00844DC7" w:rsidRDefault="00D02A0D"/>
    <w:p w:rsidR="00844DC7" w:rsidRDefault="00D02A0D">
      <w:r>
        <w:tab/>
        <w:t>Kinetic Theory of Gases-</w:t>
      </w:r>
    </w:p>
    <w:p w:rsidR="00844DC7" w:rsidRDefault="00D02A0D"/>
    <w:p w:rsidR="00844DC7" w:rsidRDefault="00D02A0D">
      <w:r>
        <w:tab/>
        <w:t>Ideal Gas-</w:t>
      </w:r>
    </w:p>
    <w:p w:rsidR="00844DC7" w:rsidRDefault="00D02A0D"/>
    <w:p w:rsidR="00844DC7" w:rsidRDefault="00D02A0D">
      <w:r>
        <w:tab/>
        <w:t>Root-mean square value-</w:t>
      </w:r>
    </w:p>
    <w:p w:rsidR="00844DC7" w:rsidRDefault="00D02A0D"/>
    <w:p w:rsidR="00844DC7" w:rsidRDefault="00D02A0D">
      <w:r>
        <w:tab/>
        <w:t>Boltzmann’s Constant-</w:t>
      </w:r>
    </w:p>
    <w:p w:rsidR="00844DC7" w:rsidRDefault="00D02A0D"/>
    <w:p w:rsidR="00844DC7" w:rsidRDefault="00D02A0D">
      <w:r>
        <w:tab/>
        <w:t>Thermodynamics-</w:t>
      </w:r>
    </w:p>
    <w:p w:rsidR="00844DC7" w:rsidRDefault="00D02A0D"/>
    <w:p w:rsidR="00844DC7" w:rsidRDefault="00D02A0D">
      <w:r>
        <w:tab/>
        <w:t>Statistical Mechanics-</w:t>
      </w:r>
    </w:p>
    <w:p w:rsidR="00844DC7" w:rsidRDefault="00D02A0D"/>
    <w:p w:rsidR="00844DC7" w:rsidRDefault="00D02A0D">
      <w:r>
        <w:tab/>
        <w:t>State Variables-</w:t>
      </w:r>
    </w:p>
    <w:p w:rsidR="00844DC7" w:rsidRDefault="00D02A0D"/>
    <w:p w:rsidR="00844DC7" w:rsidRDefault="00D02A0D">
      <w:r>
        <w:tab/>
        <w:t>Charles’ Law-</w:t>
      </w:r>
    </w:p>
    <w:p w:rsidR="00844DC7" w:rsidRDefault="00D02A0D"/>
    <w:p w:rsidR="00844DC7" w:rsidRDefault="00D02A0D">
      <w:r>
        <w:tab/>
        <w:t>Boyle</w:t>
      </w:r>
      <w:r>
        <w:t>’s Law-</w:t>
      </w:r>
    </w:p>
    <w:p w:rsidR="00844DC7" w:rsidRDefault="00D02A0D"/>
    <w:p w:rsidR="00844DC7" w:rsidRDefault="00D02A0D">
      <w:r>
        <w:tab/>
        <w:t>Temperature Reservoir-</w:t>
      </w:r>
    </w:p>
    <w:p w:rsidR="00844DC7" w:rsidRDefault="00D02A0D"/>
    <w:p w:rsidR="00844DC7" w:rsidRDefault="00D02A0D">
      <w:r>
        <w:tab/>
      </w:r>
      <w:r>
        <w:tab/>
        <w:t>What are the assumptions made in the Kinetic Theory of Gases?</w:t>
      </w:r>
    </w:p>
    <w:p w:rsidR="00844DC7" w:rsidRDefault="00D02A0D"/>
    <w:p w:rsidR="00844DC7" w:rsidRDefault="00D02A0D"/>
    <w:p w:rsidR="00844DC7" w:rsidRDefault="00D02A0D"/>
    <w:p w:rsidR="00844DC7" w:rsidRDefault="00D02A0D"/>
    <w:p w:rsidR="00844DC7" w:rsidRDefault="00D02A0D"/>
    <w:p w:rsidR="00844DC7" w:rsidRDefault="00D02A0D"/>
    <w:p w:rsidR="00844DC7" w:rsidRDefault="00D02A0D"/>
    <w:p w:rsidR="00844DC7" w:rsidRDefault="00D02A0D"/>
    <w:p w:rsidR="00844DC7" w:rsidRDefault="00D02A0D">
      <w:r>
        <w:tab/>
      </w:r>
      <w:r>
        <w:tab/>
        <w:t>What are the consequences of these assumptions?</w:t>
      </w:r>
    </w:p>
    <w:p w:rsidR="00844DC7" w:rsidRDefault="00D02A0D"/>
    <w:p w:rsidR="00844DC7" w:rsidRDefault="00D02A0D"/>
    <w:p w:rsidR="00844DC7" w:rsidRDefault="00D02A0D"/>
    <w:p w:rsidR="00844DC7" w:rsidRDefault="00D02A0D"/>
    <w:p w:rsidR="00844DC7" w:rsidRDefault="00D02A0D"/>
    <w:p w:rsidR="00844DC7" w:rsidRDefault="00D02A0D">
      <w:r>
        <w:tab/>
      </w:r>
      <w:r>
        <w:tab/>
        <w:t>What is the equation for the ideal gas law?</w:t>
      </w:r>
    </w:p>
    <w:p w:rsidR="00844DC7" w:rsidRDefault="00D02A0D"/>
    <w:p w:rsidR="00844DC7" w:rsidRDefault="00D02A0D"/>
    <w:p w:rsidR="00844DC7" w:rsidRDefault="00D02A0D"/>
    <w:p w:rsidR="00844DC7" w:rsidRDefault="00D02A0D"/>
    <w:p w:rsidR="00844DC7" w:rsidRDefault="00D02A0D">
      <w:r>
        <w:lastRenderedPageBreak/>
        <w:t>Math:</w:t>
      </w:r>
    </w:p>
    <w:p w:rsidR="00844DC7" w:rsidRDefault="00D02A0D">
      <w:r>
        <w:tab/>
        <w:t>The wall thermometer in the kitchen of</w:t>
      </w:r>
      <w:r>
        <w:t xml:space="preserve"> a seaside restaurant reads 23 degrees C.  An absent-minded chef clamps the top of a pressure cooker shut and turns on the burner.  What is the pressure within the pressure cooker when the air inside reaches 90 degrees C?</w:t>
      </w:r>
    </w:p>
    <w:sectPr w:rsidR="00844DC7" w:rsidSect="00844D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5A"/>
    <w:rsid w:val="00D0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F440F71-6C92-4542-AC84-9893FCBA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High</dc:creator>
  <cp:keywords/>
  <cp:lastModifiedBy>EMG Tech</cp:lastModifiedBy>
  <cp:revision>2</cp:revision>
  <cp:lastPrinted>2008-01-16T13:17:00Z</cp:lastPrinted>
  <dcterms:created xsi:type="dcterms:W3CDTF">2019-02-15T14:17:00Z</dcterms:created>
  <dcterms:modified xsi:type="dcterms:W3CDTF">2019-02-15T14:17:00Z</dcterms:modified>
</cp:coreProperties>
</file>